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B169AD" w14:textId="3FBD7A4F" w:rsidR="00AE2EAB" w:rsidRDefault="003355D7" w:rsidP="00AE2EA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s-C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s-CO"/>
        </w:rPr>
        <w:t>Guía</w:t>
      </w:r>
      <w:r w:rsidR="00AE2EAB">
        <w:rPr>
          <w:rFonts w:ascii="Times New Roman" w:hAnsi="Times New Roman" w:cs="Times New Roman"/>
          <w:b/>
          <w:bCs/>
          <w:sz w:val="28"/>
          <w:szCs w:val="28"/>
          <w:lang w:val="es-CO"/>
        </w:rPr>
        <w:t xml:space="preserve"> para Evaluadores</w:t>
      </w:r>
    </w:p>
    <w:p w14:paraId="6309F4F9" w14:textId="24C2E213" w:rsidR="00C76B27" w:rsidRPr="009535AA" w:rsidRDefault="00C76B27" w:rsidP="00AE2EA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s-CO"/>
        </w:rPr>
      </w:pPr>
      <w:hyperlink r:id="rId5" w:history="1">
        <w:r w:rsidRPr="00223ECF">
          <w:rPr>
            <w:rStyle w:val="Hipervnculo"/>
            <w:rFonts w:ascii="Times New Roman" w:hAnsi="Times New Roman" w:cs="Times New Roman"/>
            <w:b/>
            <w:bCs/>
            <w:sz w:val="28"/>
            <w:szCs w:val="28"/>
            <w:lang w:val="es-CO"/>
          </w:rPr>
          <w:t>https://revistas.uniandes.edu.co/for-authors/vys/peer-reviewing-criteria</w:t>
        </w:r>
      </w:hyperlink>
      <w:r>
        <w:rPr>
          <w:rFonts w:ascii="Times New Roman" w:hAnsi="Times New Roman" w:cs="Times New Roman"/>
          <w:b/>
          <w:bCs/>
          <w:sz w:val="28"/>
          <w:szCs w:val="28"/>
          <w:lang w:val="es-CO"/>
        </w:rPr>
        <w:t xml:space="preserve"> </w:t>
      </w:r>
      <w:bookmarkStart w:id="0" w:name="_GoBack"/>
      <w:bookmarkEnd w:id="0"/>
    </w:p>
    <w:p w14:paraId="712FD6DB" w14:textId="2B527D95" w:rsidR="00AE2EAB" w:rsidRDefault="00AE2EAB" w:rsidP="00AE2EA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s-CO"/>
        </w:rPr>
      </w:pPr>
      <w:r w:rsidRPr="009535AA">
        <w:rPr>
          <w:rFonts w:ascii="Times New Roman" w:hAnsi="Times New Roman" w:cs="Times New Roman"/>
          <w:b/>
          <w:bCs/>
          <w:i/>
          <w:iCs/>
          <w:sz w:val="28"/>
          <w:szCs w:val="28"/>
          <w:lang w:val="es-CO"/>
        </w:rPr>
        <w:t>Voces y Silencios: Revista Latinoamericana de Educación</w:t>
      </w:r>
      <w:r w:rsidRPr="009535AA">
        <w:rPr>
          <w:rFonts w:ascii="Times New Roman" w:hAnsi="Times New Roman" w:cs="Times New Roman"/>
          <w:b/>
          <w:bCs/>
          <w:sz w:val="28"/>
          <w:szCs w:val="28"/>
          <w:lang w:val="es-CO"/>
        </w:rPr>
        <w:t xml:space="preserve"> </w:t>
      </w:r>
    </w:p>
    <w:p w14:paraId="16A877A7" w14:textId="0220F75F" w:rsidR="00AE2EAB" w:rsidRDefault="00AE2EAB" w:rsidP="00AE2EAB">
      <w:pPr>
        <w:rPr>
          <w:rFonts w:ascii="Times New Roman" w:hAnsi="Times New Roman" w:cs="Times New Roman"/>
          <w:sz w:val="24"/>
          <w:szCs w:val="24"/>
          <w:lang w:val="es-CO"/>
        </w:rPr>
      </w:pPr>
      <w:r>
        <w:rPr>
          <w:rFonts w:ascii="Times New Roman" w:hAnsi="Times New Roman" w:cs="Times New Roman"/>
          <w:sz w:val="24"/>
          <w:szCs w:val="24"/>
          <w:lang w:val="es-CO"/>
        </w:rPr>
        <w:t xml:space="preserve">El equipo editorial de la Revista Latinoamericana de Educación busca brindar a sus autores una revisión y publicación rápida y considerada de artículos </w:t>
      </w:r>
      <w:r w:rsidRPr="00AE2EAB">
        <w:rPr>
          <w:rFonts w:ascii="Times New Roman" w:hAnsi="Times New Roman" w:cs="Times New Roman"/>
          <w:sz w:val="24"/>
          <w:szCs w:val="24"/>
          <w:lang w:val="es-CO"/>
        </w:rPr>
        <w:t>científicos en las siguientes secciones: (1) artículos de investigación empírica y revisiones de literatura, (2) testimonios y recursos y, (3) planteamientos y reseñas.</w:t>
      </w:r>
      <w:r>
        <w:rPr>
          <w:rFonts w:ascii="Times New Roman" w:hAnsi="Times New Roman" w:cs="Times New Roman"/>
          <w:sz w:val="24"/>
          <w:szCs w:val="24"/>
          <w:lang w:val="es-CO"/>
        </w:rPr>
        <w:t xml:space="preserve"> La revista publica investigación reciente </w:t>
      </w:r>
      <w:r w:rsidRPr="00AE2EAB">
        <w:rPr>
          <w:rFonts w:ascii="Times New Roman" w:hAnsi="Times New Roman" w:cs="Times New Roman"/>
          <w:sz w:val="24"/>
          <w:szCs w:val="24"/>
          <w:lang w:val="es-CO"/>
        </w:rPr>
        <w:t>sobre preguntas y problemas en la educación, incluyendo áreas como la pedagogía, la gestión y políticas educativas y el desarrollo humano. La revista declara un énfasis en los temas que son de interés particular para la educación en Latinoamérica, aunque no es parcial a los aportes que se presenten y discutan estas áreas en otras partes del mundo.  Está orientada a una audiencia constituida por investigadores, profesores, directivos y otros profesionales que trabajan en educación, en instituciones tanto educativas formales como generadoras de políticas, de educación informal, y no gubernamentales, entre otras.</w:t>
      </w:r>
    </w:p>
    <w:p w14:paraId="45BEB627" w14:textId="3866F577" w:rsidR="00AE2EAB" w:rsidRDefault="00AE2EAB" w:rsidP="00AE2EAB">
      <w:pPr>
        <w:rPr>
          <w:rFonts w:ascii="Times New Roman" w:hAnsi="Times New Roman" w:cs="Times New Roman"/>
          <w:sz w:val="24"/>
          <w:szCs w:val="24"/>
          <w:lang w:val="es-CO"/>
        </w:rPr>
      </w:pPr>
      <w:r>
        <w:rPr>
          <w:rFonts w:ascii="Times New Roman" w:hAnsi="Times New Roman" w:cs="Times New Roman"/>
          <w:sz w:val="24"/>
          <w:szCs w:val="24"/>
          <w:lang w:val="es-CO"/>
        </w:rPr>
        <w:t xml:space="preserve">Para lograr estos objetivos, nuestro equipo editorial espera revisiones detalladas que recojan las fortalezas y debilidades de los manuscritos en consideración. Aunque el editor puede solicitar un énfasis particular en la revisión de un artículo, en términos generales le solicitamos a los evaluadores que se enfoquen en los siguientes puntos: </w:t>
      </w:r>
    </w:p>
    <w:p w14:paraId="339FA4B8" w14:textId="20144D38" w:rsidR="00AE2EAB" w:rsidRDefault="00AE2EAB" w:rsidP="00AE2EAB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CO"/>
        </w:rPr>
      </w:pPr>
      <w:r>
        <w:rPr>
          <w:rFonts w:ascii="Times New Roman" w:hAnsi="Times New Roman" w:cs="Times New Roman"/>
          <w:sz w:val="24"/>
          <w:szCs w:val="24"/>
          <w:lang w:val="es-CO"/>
        </w:rPr>
        <w:t>¿El estudio hace una contribución sustantiva a la literatura?</w:t>
      </w:r>
    </w:p>
    <w:p w14:paraId="1DBBC125" w14:textId="3D345604" w:rsidR="00AE2EAB" w:rsidRDefault="00AE2EAB" w:rsidP="00AE2EAB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CO"/>
        </w:rPr>
      </w:pPr>
      <w:r>
        <w:rPr>
          <w:rFonts w:ascii="Times New Roman" w:hAnsi="Times New Roman" w:cs="Times New Roman"/>
          <w:sz w:val="24"/>
          <w:szCs w:val="24"/>
          <w:lang w:val="es-CO"/>
        </w:rPr>
        <w:t>¿En qué medida la introducción brinda un marco de referencia teórico y empírico para los resultados y procedimientos presentados?</w:t>
      </w:r>
    </w:p>
    <w:p w14:paraId="4B90C1B5" w14:textId="28BB935B" w:rsidR="00AE2EAB" w:rsidRDefault="00AE2EAB" w:rsidP="00AE2EAB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CO"/>
        </w:rPr>
      </w:pPr>
      <w:r>
        <w:rPr>
          <w:rFonts w:ascii="Times New Roman" w:hAnsi="Times New Roman" w:cs="Times New Roman"/>
          <w:sz w:val="24"/>
          <w:szCs w:val="24"/>
          <w:lang w:val="es-CO"/>
        </w:rPr>
        <w:t xml:space="preserve">¿Los autores presentan un marco conceptual coherente, unas hipótesis claras y describen adecuadamente su aproximación metodológica?  </w:t>
      </w:r>
    </w:p>
    <w:p w14:paraId="3F10D43D" w14:textId="7DAB3A66" w:rsidR="00AE2EAB" w:rsidRDefault="00AE2EAB" w:rsidP="00AE2EAB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CO"/>
        </w:rPr>
      </w:pPr>
      <w:r>
        <w:rPr>
          <w:rFonts w:ascii="Times New Roman" w:hAnsi="Times New Roman" w:cs="Times New Roman"/>
          <w:sz w:val="24"/>
          <w:szCs w:val="24"/>
          <w:lang w:val="es-CO"/>
        </w:rPr>
        <w:t xml:space="preserve">¿Los métodos seleccionados y presentados son adecuados para evaluar las hipótesis planteadas y responder a las preguntas de investigación? </w:t>
      </w:r>
    </w:p>
    <w:p w14:paraId="5440CCDF" w14:textId="775336A4" w:rsidR="00AE2EAB" w:rsidRDefault="00AE2EAB" w:rsidP="00AE2EAB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CO"/>
        </w:rPr>
      </w:pPr>
      <w:r>
        <w:rPr>
          <w:rFonts w:ascii="Times New Roman" w:hAnsi="Times New Roman" w:cs="Times New Roman"/>
          <w:sz w:val="24"/>
          <w:szCs w:val="24"/>
          <w:lang w:val="es-CO"/>
        </w:rPr>
        <w:t xml:space="preserve">¿Existen dudas o cuestionamientos sobre los análisis empíricos presentados? ¿Pueden ser estos resueltos con los datos disponibles o se recomienda que los autores presenten nuevos datos? </w:t>
      </w:r>
    </w:p>
    <w:p w14:paraId="44A35AF6" w14:textId="229BFE64" w:rsidR="00AE2EAB" w:rsidRDefault="00E8513A" w:rsidP="00AE2EAB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CO"/>
        </w:rPr>
      </w:pPr>
      <w:r>
        <w:rPr>
          <w:rFonts w:ascii="Times New Roman" w:hAnsi="Times New Roman" w:cs="Times New Roman"/>
          <w:sz w:val="24"/>
          <w:szCs w:val="24"/>
          <w:lang w:val="es-CO"/>
        </w:rPr>
        <w:t xml:space="preserve">¿En qué medida son los resultados presentados integrados con la teoría y estudios previos, incluso reconociendo las limitaciones del manuscrito? </w:t>
      </w:r>
    </w:p>
    <w:p w14:paraId="2DA75270" w14:textId="0A7DFB2B" w:rsidR="00E8513A" w:rsidRDefault="00E8513A" w:rsidP="00AE2EAB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CO"/>
        </w:rPr>
      </w:pPr>
      <w:r>
        <w:rPr>
          <w:rFonts w:ascii="Times New Roman" w:hAnsi="Times New Roman" w:cs="Times New Roman"/>
          <w:sz w:val="24"/>
          <w:szCs w:val="24"/>
          <w:lang w:val="es-CO"/>
        </w:rPr>
        <w:t xml:space="preserve">¿Cuál es la evaluación general del estudio en términos de su consideración para ser publicación en la Revista Latinoamericana de Educación? </w:t>
      </w:r>
    </w:p>
    <w:p w14:paraId="1F4D68D2" w14:textId="2BCD5A78" w:rsidR="00E8513A" w:rsidRDefault="00E8513A" w:rsidP="00E8513A">
      <w:pPr>
        <w:rPr>
          <w:rFonts w:ascii="Times New Roman" w:hAnsi="Times New Roman" w:cs="Times New Roman"/>
          <w:sz w:val="24"/>
          <w:szCs w:val="24"/>
          <w:lang w:val="es-CO"/>
        </w:rPr>
      </w:pPr>
      <w:r w:rsidRPr="00E8513A">
        <w:rPr>
          <w:rFonts w:ascii="Times New Roman" w:hAnsi="Times New Roman" w:cs="Times New Roman"/>
          <w:sz w:val="24"/>
          <w:szCs w:val="24"/>
          <w:lang w:val="es-CO"/>
        </w:rPr>
        <w:t>Aunque esperamos que nuestros e</w:t>
      </w:r>
      <w:r>
        <w:rPr>
          <w:rFonts w:ascii="Times New Roman" w:hAnsi="Times New Roman" w:cs="Times New Roman"/>
          <w:sz w:val="24"/>
          <w:szCs w:val="24"/>
          <w:lang w:val="es-CO"/>
        </w:rPr>
        <w:t xml:space="preserve">valuadores sean críticos en su aproximación a los artículos revisados, buscamos brindar a nuestros autores comentarios y recomendaciones útiles y constructivas, y no aceptaremos comentarios ofensivos. Como equipo editorial y en conjunto con nuestros evaluadores buscamos no solo actuar como aseguradores de la calidad de nuestra revista, sino brindar una experiencia positiva y constructiva para nuestros autores – muchos de ellos profesionales en formación o en etapas iniciales de sus carreras. Incluso si el artículo es </w:t>
      </w:r>
      <w:r>
        <w:rPr>
          <w:rFonts w:ascii="Times New Roman" w:hAnsi="Times New Roman" w:cs="Times New Roman"/>
          <w:sz w:val="24"/>
          <w:szCs w:val="24"/>
          <w:lang w:val="es-CO"/>
        </w:rPr>
        <w:lastRenderedPageBreak/>
        <w:t xml:space="preserve">finalmente rechazado, esperamos que nuestros evaluadores puedan brindar comentarios y sugerencias constructivas a nuestros autores. </w:t>
      </w:r>
    </w:p>
    <w:p w14:paraId="5AC4DB40" w14:textId="7D947D3C" w:rsidR="003355D7" w:rsidRDefault="00E8513A" w:rsidP="00E8513A">
      <w:pPr>
        <w:rPr>
          <w:rFonts w:ascii="Times New Roman" w:hAnsi="Times New Roman" w:cs="Times New Roman"/>
          <w:sz w:val="24"/>
          <w:szCs w:val="24"/>
          <w:lang w:val="es-CO"/>
        </w:rPr>
      </w:pPr>
      <w:r>
        <w:rPr>
          <w:rFonts w:ascii="Times New Roman" w:hAnsi="Times New Roman" w:cs="Times New Roman"/>
          <w:sz w:val="24"/>
          <w:szCs w:val="24"/>
          <w:lang w:val="es-CO"/>
        </w:rPr>
        <w:t xml:space="preserve">Como equipo editorial tratamos de identificar manuscritos que </w:t>
      </w:r>
      <w:r w:rsidR="003355D7">
        <w:rPr>
          <w:rFonts w:ascii="Times New Roman" w:hAnsi="Times New Roman" w:cs="Times New Roman"/>
          <w:sz w:val="24"/>
          <w:szCs w:val="24"/>
          <w:lang w:val="es-CO"/>
        </w:rPr>
        <w:t xml:space="preserve">desde nuestra perspectiva presenten una contribución original e interesante para el campo de la educación, incluso si en algunos momentos estos no se adhieran perfectamente a nuestras políticas de publicación. Si un articulo es aceptado para publicación, los autores deberán garantizar que la expresión y el formato de sus manuscritos cumple con todos los criterios establecidos por la revista para publicación.   </w:t>
      </w:r>
    </w:p>
    <w:p w14:paraId="5D6A4D67" w14:textId="7FC40C2B" w:rsidR="003355D7" w:rsidRDefault="003355D7" w:rsidP="00E8513A">
      <w:pPr>
        <w:rPr>
          <w:rFonts w:ascii="Times New Roman" w:hAnsi="Times New Roman" w:cs="Times New Roman"/>
          <w:sz w:val="24"/>
          <w:szCs w:val="24"/>
          <w:lang w:val="es-CO"/>
        </w:rPr>
      </w:pPr>
      <w:r w:rsidRPr="003355D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s-CO"/>
        </w:rPr>
        <w:t>Tasa de aceptación:</w:t>
      </w:r>
      <w:r>
        <w:rPr>
          <w:rFonts w:ascii="Times New Roman" w:hAnsi="Times New Roman" w:cs="Times New Roman"/>
          <w:i/>
          <w:iCs/>
          <w:sz w:val="24"/>
          <w:szCs w:val="24"/>
          <w:lang w:val="es-C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CO"/>
        </w:rPr>
        <w:t>La Revista Latinoamericana de Educación tiene una tasa de aceptación del 35%. Como evaluador le solicitamos aplicar una mirada critica a cada manuscrito y preguntarse si: “el manuscrito considerado presenta una contribución al campo de la Educación?”</w:t>
      </w:r>
    </w:p>
    <w:p w14:paraId="71BAE834" w14:textId="77777777" w:rsidR="003355D7" w:rsidRDefault="003355D7" w:rsidP="00E8513A">
      <w:pPr>
        <w:rPr>
          <w:rFonts w:ascii="Times New Roman" w:hAnsi="Times New Roman" w:cs="Times New Roman"/>
          <w:sz w:val="24"/>
          <w:szCs w:val="24"/>
          <w:lang w:val="es-CO"/>
        </w:rPr>
      </w:pPr>
      <w:r w:rsidRPr="003355D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s-CO"/>
        </w:rPr>
        <w:t>Fechas establecidas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s-CO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s-CO"/>
        </w:rPr>
        <w:t xml:space="preserve">Para el equipo editorial es muy importante brindar retroalimentación a nuestros autores tan rápido como sea posible, por esto le solicitamos a nuestros evaluadores que envíen sus comentarios en un periodo de tres semanas. Excepciones a estas fechas pueden ser solicitadas directamente al correo </w:t>
      </w:r>
      <w:hyperlink r:id="rId6" w:history="1">
        <w:r w:rsidRPr="00122A80">
          <w:rPr>
            <w:rStyle w:val="Hipervnculo"/>
            <w:rFonts w:ascii="Times New Roman" w:hAnsi="Times New Roman" w:cs="Times New Roman"/>
            <w:sz w:val="24"/>
            <w:szCs w:val="24"/>
            <w:lang w:val="es-CO"/>
          </w:rPr>
          <w:t>vocesysilencios@uniandes.edu.co</w:t>
        </w:r>
      </w:hyperlink>
    </w:p>
    <w:p w14:paraId="7504CEF2" w14:textId="116806C5" w:rsidR="00E8513A" w:rsidRPr="00E8513A" w:rsidRDefault="00E8513A" w:rsidP="00E8513A">
      <w:pPr>
        <w:rPr>
          <w:lang w:val="es-CO"/>
        </w:rPr>
      </w:pPr>
    </w:p>
    <w:sectPr w:rsidR="00E8513A" w:rsidRPr="00E851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ACD3C"/>
    <w:multiLevelType w:val="hybridMultilevel"/>
    <w:tmpl w:val="3A3A2CB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60E216E1"/>
    <w:multiLevelType w:val="hybridMultilevel"/>
    <w:tmpl w:val="B20E3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EAB"/>
    <w:rsid w:val="000C5D79"/>
    <w:rsid w:val="0015724E"/>
    <w:rsid w:val="00271F63"/>
    <w:rsid w:val="003355D7"/>
    <w:rsid w:val="0085545F"/>
    <w:rsid w:val="00AE2EAB"/>
    <w:rsid w:val="00C76B27"/>
    <w:rsid w:val="00E8513A"/>
    <w:rsid w:val="00EC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A15B5DA"/>
  <w15:chartTrackingRefBased/>
  <w15:docId w15:val="{C281E7C2-FE95-47E8-8FD0-1261CEC33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2EA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E2EAB"/>
    <w:pPr>
      <w:ind w:left="720"/>
      <w:contextualSpacing/>
    </w:pPr>
  </w:style>
  <w:style w:type="paragraph" w:customStyle="1" w:styleId="Default">
    <w:name w:val="Default"/>
    <w:rsid w:val="00AE2EAB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3355D7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3355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ocesysilencios@uniandes.edu.co" TargetMode="External"/><Relationship Id="rId5" Type="http://schemas.openxmlformats.org/officeDocument/2006/relationships/hyperlink" Target="https://revistas.uniandes.edu.co/for-authors/vys/peer-reviewing-criteri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668</Words>
  <Characters>3679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Elias Molano Flechas</dc:creator>
  <cp:keywords/>
  <dc:description/>
  <cp:lastModifiedBy>Evaluador</cp:lastModifiedBy>
  <cp:revision>3</cp:revision>
  <dcterms:created xsi:type="dcterms:W3CDTF">2021-06-23T03:54:00Z</dcterms:created>
  <dcterms:modified xsi:type="dcterms:W3CDTF">2021-06-30T17:32:00Z</dcterms:modified>
</cp:coreProperties>
</file>